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079B" w14:textId="77777777" w:rsidR="00CE59BF" w:rsidRDefault="00CE59BF"/>
    <w:tbl>
      <w:tblPr>
        <w:tblW w:w="515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300"/>
        <w:gridCol w:w="1470"/>
        <w:gridCol w:w="906"/>
        <w:gridCol w:w="6236"/>
      </w:tblGrid>
      <w:tr w:rsidR="00CC4B47" w14:paraId="319755D4" w14:textId="77777777" w:rsidTr="002E4E23">
        <w:trPr>
          <w:trHeight w:val="549"/>
          <w:jc w:val="center"/>
        </w:trPr>
        <w:tc>
          <w:tcPr>
            <w:tcW w:w="9912" w:type="dxa"/>
            <w:gridSpan w:val="4"/>
            <w:vAlign w:val="center"/>
          </w:tcPr>
          <w:p w14:paraId="5C32DD8A" w14:textId="34CF70E8" w:rsidR="00CE59BF" w:rsidRDefault="00CE59BF">
            <w:pPr>
              <w:widowControl/>
              <w:adjustRightInd w:val="0"/>
              <w:snapToGrid w:val="0"/>
              <w:spacing w:before="240" w:after="24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E59BF">
              <w:rPr>
                <w:rFonts w:ascii="Times New Roman" w:hAnsi="Times New Roman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52B4DAC" wp14:editId="49DE901F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74930</wp:posOffset>
                  </wp:positionV>
                  <wp:extent cx="2609215" cy="63119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7E9A2B" w14:textId="77777777" w:rsidR="00CE59BF" w:rsidRDefault="00CE59BF" w:rsidP="00CE59BF">
            <w:pPr>
              <w:pStyle w:val="Title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CE59BF"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</w:p>
          <w:p w14:paraId="7DA246D7" w14:textId="285F9B2B" w:rsidR="00CE59BF" w:rsidRDefault="00CE59BF" w:rsidP="00CE59BF">
            <w:pPr>
              <w:pStyle w:val="Title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  <w:r w:rsidR="00A905E2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Pr="00A905E2">
              <w:rPr>
                <w:rFonts w:ascii="Times New Roman" w:hAnsi="Times New Roman" w:cs="Times New Roman"/>
                <w:sz w:val="32"/>
                <w:szCs w:val="32"/>
              </w:rPr>
              <w:t>Special Issue Proposal (date: dd/mm/</w:t>
            </w:r>
            <w:proofErr w:type="spellStart"/>
            <w:r w:rsidRPr="00A905E2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="00891D68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A905E2">
              <w:rPr>
                <w:rFonts w:ascii="Times New Roman" w:hAnsi="Times New Roman" w:cs="Times New Roman"/>
                <w:sz w:val="32"/>
                <w:szCs w:val="32"/>
              </w:rPr>
              <w:t>yy</w:t>
            </w:r>
            <w:proofErr w:type="spellEnd"/>
            <w:r w:rsidRPr="00A905E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25726B9E" w14:textId="5CCA77FF" w:rsidR="00370316" w:rsidRPr="00370316" w:rsidRDefault="00370316" w:rsidP="00370316">
            <w:pPr>
              <w:jc w:val="center"/>
              <w:rPr>
                <w:rFonts w:ascii="Times New Roman" w:hAnsi="Times New Roman"/>
              </w:rPr>
            </w:pPr>
            <w:r w:rsidRPr="00370316">
              <w:rPr>
                <w:rFonts w:ascii="Times New Roman" w:hAnsi="Times New Roman"/>
              </w:rPr>
              <w:t>https://www.computer.org/csdl/magazine/it</w:t>
            </w:r>
          </w:p>
        </w:tc>
      </w:tr>
      <w:tr w:rsidR="00A9217D" w14:paraId="538F7EE7" w14:textId="77777777" w:rsidTr="002E4E23">
        <w:trPr>
          <w:trHeight w:val="317"/>
          <w:jc w:val="center"/>
        </w:trPr>
        <w:tc>
          <w:tcPr>
            <w:tcW w:w="2770" w:type="dxa"/>
            <w:gridSpan w:val="2"/>
            <w:vAlign w:val="center"/>
          </w:tcPr>
          <w:p w14:paraId="6DF87A76" w14:textId="1D7D1EC9" w:rsidR="00A9217D" w:rsidRDefault="00255432">
            <w:pPr>
              <w:widowControl/>
              <w:adjustRightInd w:val="0"/>
              <w:snapToGrid w:val="0"/>
              <w:spacing w:before="240" w:after="24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Special Issue Title</w:t>
            </w:r>
          </w:p>
        </w:tc>
        <w:tc>
          <w:tcPr>
            <w:tcW w:w="7142" w:type="dxa"/>
            <w:gridSpan w:val="2"/>
            <w:vAlign w:val="center"/>
          </w:tcPr>
          <w:p w14:paraId="707F027E" w14:textId="4B71D8DC" w:rsidR="00A9217D" w:rsidRDefault="00A9217D">
            <w:pPr>
              <w:widowControl/>
              <w:adjustRightInd w:val="0"/>
              <w:snapToGrid w:val="0"/>
              <w:spacing w:before="240" w:after="24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9217D" w14:paraId="168DF876" w14:textId="77777777" w:rsidTr="002E4E23">
        <w:trPr>
          <w:trHeight w:val="249"/>
          <w:jc w:val="center"/>
        </w:trPr>
        <w:tc>
          <w:tcPr>
            <w:tcW w:w="9912" w:type="dxa"/>
            <w:gridSpan w:val="4"/>
            <w:shd w:val="clear" w:color="auto" w:fill="D9D9D9"/>
            <w:vAlign w:val="center"/>
          </w:tcPr>
          <w:p w14:paraId="430449BF" w14:textId="77777777" w:rsidR="00A9217D" w:rsidRDefault="00A9217D">
            <w:pPr>
              <w:widowControl/>
              <w:adjustRightInd w:val="0"/>
              <w:snapToGrid w:val="0"/>
              <w:spacing w:before="80" w:after="80"/>
              <w:jc w:val="left"/>
              <w:rPr>
                <w:rFonts w:ascii="Times New Roman" w:hAnsi="Times New Roman"/>
                <w:color w:val="33CCCC"/>
                <w:kern w:val="0"/>
                <w:sz w:val="22"/>
              </w:rPr>
            </w:pPr>
          </w:p>
        </w:tc>
      </w:tr>
      <w:tr w:rsidR="00A9217D" w14:paraId="041A20D6" w14:textId="77777777" w:rsidTr="002E4E23">
        <w:trPr>
          <w:trHeight w:val="495"/>
          <w:jc w:val="center"/>
        </w:trPr>
        <w:tc>
          <w:tcPr>
            <w:tcW w:w="9912" w:type="dxa"/>
            <w:gridSpan w:val="4"/>
            <w:vAlign w:val="center"/>
          </w:tcPr>
          <w:p w14:paraId="2E199F1B" w14:textId="77777777" w:rsidR="00A9217D" w:rsidRDefault="00255432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Description: </w:t>
            </w:r>
          </w:p>
          <w:p w14:paraId="5F8172B3" w14:textId="58995606" w:rsidR="00213F9D" w:rsidRDefault="00213F9D">
            <w:pPr>
              <w:widowControl/>
              <w:adjustRightInd w:val="0"/>
              <w:snapToGrid w:val="0"/>
              <w:spacing w:before="100" w:after="100" w:line="36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Topics List:</w:t>
            </w:r>
          </w:p>
        </w:tc>
      </w:tr>
      <w:tr w:rsidR="00A9217D" w14:paraId="0861E517" w14:textId="77777777" w:rsidTr="002E4E23">
        <w:trPr>
          <w:trHeight w:val="20"/>
          <w:jc w:val="center"/>
        </w:trPr>
        <w:tc>
          <w:tcPr>
            <w:tcW w:w="9912" w:type="dxa"/>
            <w:gridSpan w:val="4"/>
            <w:shd w:val="clear" w:color="auto" w:fill="D9D9D9"/>
            <w:vAlign w:val="center"/>
          </w:tcPr>
          <w:p w14:paraId="34DFCA55" w14:textId="77777777" w:rsidR="00A9217D" w:rsidRDefault="00A9217D">
            <w:pPr>
              <w:widowControl/>
              <w:adjustRightInd w:val="0"/>
              <w:snapToGrid w:val="0"/>
              <w:spacing w:before="80" w:after="8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F3FB6" w14:paraId="49F4C212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0C984DFE" w14:textId="71B4ADC2" w:rsidR="00BF3FB6" w:rsidRPr="00CC4B47" w:rsidRDefault="00BF3FB6" w:rsidP="00BF3FB6">
            <w:pPr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Who </w:t>
            </w:r>
            <w:r w:rsidR="001F16B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I</w:t>
            </w:r>
            <w:r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s the Primary </w:t>
            </w:r>
            <w:proofErr w:type="gramStart"/>
            <w:r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Audience?</w:t>
            </w:r>
            <w:r w:rsidR="00EC30A5"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</w:p>
        </w:tc>
      </w:tr>
      <w:tr w:rsidR="00BF3FB6" w14:paraId="7D291E2F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06797924" w14:textId="38C77D7A" w:rsidR="00091EB0" w:rsidRPr="00CC4B47" w:rsidRDefault="00091EB0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Why Will the Special Issue Be </w:t>
            </w:r>
            <w:proofErr w:type="gramStart"/>
            <w:r w:rsidRPr="00CC4B4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Popular?:</w:t>
            </w:r>
            <w:proofErr w:type="gramEnd"/>
          </w:p>
        </w:tc>
      </w:tr>
      <w:tr w:rsidR="00BF3FB6" w14:paraId="6E13DB17" w14:textId="77777777" w:rsidTr="002E4E23">
        <w:trPr>
          <w:trHeight w:val="209"/>
          <w:jc w:val="center"/>
        </w:trPr>
        <w:tc>
          <w:tcPr>
            <w:tcW w:w="9912" w:type="dxa"/>
            <w:gridSpan w:val="4"/>
            <w:shd w:val="clear" w:color="auto" w:fill="D9D9D9"/>
            <w:vAlign w:val="center"/>
          </w:tcPr>
          <w:p w14:paraId="2D77F58D" w14:textId="43245246" w:rsidR="00BF3FB6" w:rsidRDefault="00BF3FB6" w:rsidP="00BF3FB6">
            <w:pPr>
              <w:widowControl/>
              <w:adjustRightInd w:val="0"/>
              <w:snapToGrid w:val="0"/>
              <w:spacing w:before="80" w:after="8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F3FB6" w14:paraId="5B8745B1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0AC8FC64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Lead Guest Editor Details</w:t>
            </w:r>
          </w:p>
        </w:tc>
      </w:tr>
      <w:tr w:rsidR="00BF3FB6" w14:paraId="6CADB176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6F898E6F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0B2A3130" w14:textId="343FD163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30A4A3F5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5E7DF074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207E8442" w14:textId="0F509F48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6D6D072B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3732A886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Professional Title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2D77F133" w14:textId="22FB383E" w:rsidR="00BF3FB6" w:rsidRDefault="00BF3FB6" w:rsidP="00BF3F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B0A" w14:paraId="4B1EEA14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374B8A24" w14:textId="554AAFDA" w:rsidR="001E0B0A" w:rsidRDefault="001E0B0A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Hlk131956805"/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List </w:t>
            </w:r>
            <w:r w:rsidR="001F16B1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of publications (up to 5) by the GE that are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most relevant to the topic</w:t>
            </w:r>
          </w:p>
        </w:tc>
        <w:tc>
          <w:tcPr>
            <w:tcW w:w="6236" w:type="dxa"/>
            <w:vAlign w:val="center"/>
          </w:tcPr>
          <w:p w14:paraId="67FF6051" w14:textId="2E019754" w:rsidR="001E0B0A" w:rsidRDefault="001E0B0A" w:rsidP="00BF3F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E0B0A" w14:paraId="7A9AE747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2C6F4897" w14:textId="2E53BCDD" w:rsidR="001E0B0A" w:rsidRDefault="001E0B0A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List of </w:t>
            </w:r>
            <w:r w:rsidR="001F16B1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funded research projects (up to 3) that the GE has participated in or managed that are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most relevant to the topic (if available)</w:t>
            </w:r>
          </w:p>
        </w:tc>
        <w:tc>
          <w:tcPr>
            <w:tcW w:w="6236" w:type="dxa"/>
            <w:vAlign w:val="center"/>
          </w:tcPr>
          <w:p w14:paraId="4440877F" w14:textId="4C473D52" w:rsidR="001E0B0A" w:rsidRPr="002E4E23" w:rsidRDefault="001E0B0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bookmarkEnd w:id="0"/>
      <w:tr w:rsidR="00BF3FB6" w14:paraId="2A0B1FB6" w14:textId="77777777" w:rsidTr="002E4E23">
        <w:trPr>
          <w:trHeight w:val="20"/>
          <w:jc w:val="center"/>
        </w:trPr>
        <w:tc>
          <w:tcPr>
            <w:tcW w:w="1300" w:type="dxa"/>
            <w:vMerge w:val="restart"/>
            <w:vAlign w:val="center"/>
          </w:tcPr>
          <w:p w14:paraId="0AB8EE11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Affiliation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7391B5F3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Department/Faculty</w:t>
            </w:r>
          </w:p>
        </w:tc>
        <w:tc>
          <w:tcPr>
            <w:tcW w:w="6236" w:type="dxa"/>
            <w:vAlign w:val="center"/>
          </w:tcPr>
          <w:p w14:paraId="37FE18D3" w14:textId="1AA96703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45FD24E9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07CC406B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1CFFE4C" w14:textId="5D81434C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University/</w:t>
            </w:r>
            <w:r w:rsidR="001F16B1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6236" w:type="dxa"/>
            <w:vAlign w:val="center"/>
          </w:tcPr>
          <w:p w14:paraId="635B70A4" w14:textId="6FE19250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1C8380F5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1B7DD69D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59F01F4" w14:textId="40C86AC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City</w:t>
            </w:r>
            <w:r w:rsidR="004E3A13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/Region/Country</w:t>
            </w:r>
          </w:p>
        </w:tc>
        <w:tc>
          <w:tcPr>
            <w:tcW w:w="6236" w:type="dxa"/>
            <w:vAlign w:val="center"/>
          </w:tcPr>
          <w:p w14:paraId="001ABAF9" w14:textId="3BB6F80E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6B5B9B60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7BF6E7B5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A23F587" w14:textId="7C76027F" w:rsidR="00BF3FB6" w:rsidRDefault="0037031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Editor</w:t>
            </w:r>
            <w:r w:rsidR="004E3A13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Bio (web)</w:t>
            </w:r>
          </w:p>
        </w:tc>
        <w:tc>
          <w:tcPr>
            <w:tcW w:w="6236" w:type="dxa"/>
            <w:vAlign w:val="center"/>
          </w:tcPr>
          <w:p w14:paraId="608F0FBC" w14:textId="69734D86" w:rsidR="00BF3FB6" w:rsidRDefault="004E3A13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https://</w:t>
            </w:r>
          </w:p>
        </w:tc>
      </w:tr>
      <w:tr w:rsidR="001E0B0A" w14:paraId="14E58877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3464AA49" w14:textId="42FFB2B8" w:rsidR="001E0B0A" w:rsidRDefault="001E0B0A" w:rsidP="001E0B0A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Second Co-Guest Editor Details (TO BE COMPLETED ONLY IF A FIRST CO- EDITOR EXISTS)</w:t>
            </w:r>
          </w:p>
        </w:tc>
      </w:tr>
      <w:tr w:rsidR="00BF3FB6" w14:paraId="68A48EDA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44B0FDD2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55062ACB" w14:textId="73564986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73DD7532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0C092A9F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56B4DF0A" w14:textId="504F94C9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2DD8F4E1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11E5F4F4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Professional Title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3DF2FCCC" w14:textId="180BCDA5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474A9FD5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6671E5E1" w14:textId="66781D33" w:rsidR="001E0B0A" w:rsidRDefault="00A00AF0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List of publications (up to 5) by the GE that are most relevant to the topic</w:t>
            </w:r>
          </w:p>
        </w:tc>
        <w:tc>
          <w:tcPr>
            <w:tcW w:w="6236" w:type="dxa"/>
            <w:vAlign w:val="center"/>
          </w:tcPr>
          <w:p w14:paraId="3A8CD16A" w14:textId="77777777" w:rsidR="001E0B0A" w:rsidRDefault="001E0B0A" w:rsidP="00172B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E0B0A" w14:paraId="612F1628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3A6F4C3A" w14:textId="29051DFF" w:rsidR="001E0B0A" w:rsidRDefault="00A00AF0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List of funded research projects (up to 3) that the GE has participated in or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lastRenderedPageBreak/>
              <w:t>managed that are most relevant to the topic (if available)</w:t>
            </w:r>
          </w:p>
        </w:tc>
        <w:tc>
          <w:tcPr>
            <w:tcW w:w="6236" w:type="dxa"/>
            <w:vAlign w:val="center"/>
          </w:tcPr>
          <w:p w14:paraId="5ACC0D82" w14:textId="25345AEE" w:rsidR="001E0B0A" w:rsidRDefault="00230DE5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</w:tr>
      <w:tr w:rsidR="00BF3FB6" w14:paraId="0A5702F6" w14:textId="77777777" w:rsidTr="002E4E23">
        <w:trPr>
          <w:trHeight w:val="20"/>
          <w:jc w:val="center"/>
        </w:trPr>
        <w:tc>
          <w:tcPr>
            <w:tcW w:w="1300" w:type="dxa"/>
            <w:vMerge w:val="restart"/>
            <w:vAlign w:val="center"/>
          </w:tcPr>
          <w:p w14:paraId="77371C40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Affiliation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1843AC27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Department/Faculty</w:t>
            </w:r>
          </w:p>
        </w:tc>
        <w:tc>
          <w:tcPr>
            <w:tcW w:w="6236" w:type="dxa"/>
            <w:vAlign w:val="center"/>
          </w:tcPr>
          <w:p w14:paraId="77301308" w14:textId="17DCF8A1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14E68EF2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47193DF5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2E6AA863" w14:textId="445C8BC4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University/</w:t>
            </w:r>
            <w:r w:rsidR="00A00AF0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6236" w:type="dxa"/>
            <w:vAlign w:val="center"/>
          </w:tcPr>
          <w:p w14:paraId="4CCAA346" w14:textId="133AE91F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F3FB6" w14:paraId="12998A18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6C069D92" w14:textId="77777777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4D7EB11" w14:textId="1D053163" w:rsidR="00BF3FB6" w:rsidRDefault="004E3A13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City/Region/Country</w:t>
            </w:r>
          </w:p>
        </w:tc>
        <w:tc>
          <w:tcPr>
            <w:tcW w:w="6236" w:type="dxa"/>
            <w:vAlign w:val="center"/>
          </w:tcPr>
          <w:p w14:paraId="7A61BCEB" w14:textId="560DF951" w:rsidR="00BF3FB6" w:rsidRDefault="00BF3FB6" w:rsidP="00BF3FB6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4E3A13" w14:paraId="5EBAB037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275384F9" w14:textId="77777777" w:rsidR="004E3A13" w:rsidRDefault="004E3A13" w:rsidP="004E3A13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4A211E85" w14:textId="69FADD8D" w:rsidR="004E3A13" w:rsidRDefault="00370316" w:rsidP="004E3A13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Editor</w:t>
            </w:r>
            <w:r w:rsidR="004E3A13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 xml:space="preserve"> Bio (web)</w:t>
            </w:r>
          </w:p>
        </w:tc>
        <w:tc>
          <w:tcPr>
            <w:tcW w:w="6236" w:type="dxa"/>
            <w:vAlign w:val="center"/>
          </w:tcPr>
          <w:p w14:paraId="739CBAE4" w14:textId="154D57DD" w:rsidR="004E3A13" w:rsidRDefault="004E3A13" w:rsidP="004E3A13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https://</w:t>
            </w:r>
          </w:p>
        </w:tc>
      </w:tr>
      <w:tr w:rsidR="001E0B0A" w14:paraId="7E22A583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6FBB43BD" w14:textId="7DA21ED6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1" w:name="_Hlk104818916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Second Co-Guest Editor Details (TO BE COMPLETED ONLY IF A SECOND CO-EDITOR EXISTS)</w:t>
            </w:r>
          </w:p>
        </w:tc>
      </w:tr>
      <w:tr w:rsidR="001E0B0A" w14:paraId="6DB552EA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12349C89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0765F6AF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6F60A003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603AD5D0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4C2981AD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0B6973FA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68E78EF2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Professional Title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1663BD7F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535A143C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6792F231" w14:textId="6F886DAB" w:rsidR="001E0B0A" w:rsidRDefault="00A00AF0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List of publications (up to 5) by the GE that are most relevant to the topic</w:t>
            </w:r>
          </w:p>
        </w:tc>
        <w:tc>
          <w:tcPr>
            <w:tcW w:w="6236" w:type="dxa"/>
            <w:vAlign w:val="center"/>
          </w:tcPr>
          <w:p w14:paraId="0B6240BC" w14:textId="4AC736DC" w:rsidR="001E0B0A" w:rsidRDefault="00230DE5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E0B0A" w14:paraId="5C0C4B3D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41C71485" w14:textId="5FE435E0" w:rsidR="001E0B0A" w:rsidRDefault="00A00AF0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List of funded research projects (up to 3) that the GE has participated in or managed that are most relevant to the topic (if available)</w:t>
            </w:r>
          </w:p>
        </w:tc>
        <w:tc>
          <w:tcPr>
            <w:tcW w:w="6236" w:type="dxa"/>
            <w:vAlign w:val="center"/>
          </w:tcPr>
          <w:p w14:paraId="0D6AFA2D" w14:textId="281B93B6" w:rsidR="001E0B0A" w:rsidRDefault="00230DE5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1E0B0A" w14:paraId="71B4DC7D" w14:textId="77777777" w:rsidTr="002E4E23">
        <w:trPr>
          <w:trHeight w:val="20"/>
          <w:jc w:val="center"/>
        </w:trPr>
        <w:tc>
          <w:tcPr>
            <w:tcW w:w="1300" w:type="dxa"/>
            <w:vMerge w:val="restart"/>
            <w:vAlign w:val="center"/>
          </w:tcPr>
          <w:p w14:paraId="5EAF5A85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Affiliation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2376" w:type="dxa"/>
            <w:gridSpan w:val="2"/>
            <w:vAlign w:val="center"/>
          </w:tcPr>
          <w:p w14:paraId="083087B9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Department/Faculty</w:t>
            </w:r>
          </w:p>
        </w:tc>
        <w:tc>
          <w:tcPr>
            <w:tcW w:w="6236" w:type="dxa"/>
            <w:vAlign w:val="center"/>
          </w:tcPr>
          <w:p w14:paraId="48D36ACB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2689BC00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427B9315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19C66738" w14:textId="50F3BCD9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University/</w:t>
            </w:r>
            <w:r w:rsidR="00A00AF0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6236" w:type="dxa"/>
            <w:vAlign w:val="center"/>
          </w:tcPr>
          <w:p w14:paraId="6B7299F8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11E85BB7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0CFE1E0D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0BD3883B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City/Region/Country</w:t>
            </w:r>
          </w:p>
        </w:tc>
        <w:tc>
          <w:tcPr>
            <w:tcW w:w="6236" w:type="dxa"/>
            <w:vAlign w:val="center"/>
          </w:tcPr>
          <w:p w14:paraId="4D1DF90E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3498611E" w14:textId="77777777" w:rsidTr="002E4E23">
        <w:trPr>
          <w:trHeight w:val="20"/>
          <w:jc w:val="center"/>
        </w:trPr>
        <w:tc>
          <w:tcPr>
            <w:tcW w:w="1300" w:type="dxa"/>
            <w:vMerge/>
            <w:vAlign w:val="center"/>
          </w:tcPr>
          <w:p w14:paraId="1A1335DA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6E05B2C6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Editor Bio (web)</w:t>
            </w:r>
          </w:p>
        </w:tc>
        <w:tc>
          <w:tcPr>
            <w:tcW w:w="6236" w:type="dxa"/>
            <w:vAlign w:val="center"/>
          </w:tcPr>
          <w:p w14:paraId="6BA85A2D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https://</w:t>
            </w:r>
          </w:p>
        </w:tc>
      </w:tr>
      <w:tr w:rsidR="001E0B0A" w14:paraId="594178E1" w14:textId="77777777" w:rsidTr="002E4E23">
        <w:trPr>
          <w:trHeight w:val="20"/>
          <w:jc w:val="center"/>
        </w:trPr>
        <w:tc>
          <w:tcPr>
            <w:tcW w:w="9912" w:type="dxa"/>
            <w:gridSpan w:val="4"/>
            <w:vAlign w:val="center"/>
          </w:tcPr>
          <w:p w14:paraId="41AE5D63" w14:textId="4B68CCAB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Proposed member of </w:t>
            </w:r>
            <w:r w:rsidRPr="002E4E23"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22"/>
              </w:rPr>
              <w:t>IT Professional</w:t>
            </w:r>
            <w:r w:rsidR="0081424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’s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1424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ditorial </w:t>
            </w:r>
            <w:r w:rsidR="00814243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b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oard to complete the GE group (up to 3 names in order of preference)</w:t>
            </w:r>
          </w:p>
        </w:tc>
      </w:tr>
      <w:tr w:rsidR="001E0B0A" w14:paraId="77EBD7D3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3FC72861" w14:textId="4F17FA0A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 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236" w:type="dxa"/>
            <w:vAlign w:val="center"/>
          </w:tcPr>
          <w:p w14:paraId="5664E681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0F1BC04F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0A20148E" w14:textId="57BB6631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 2:</w:t>
            </w:r>
          </w:p>
        </w:tc>
        <w:tc>
          <w:tcPr>
            <w:tcW w:w="6236" w:type="dxa"/>
            <w:vAlign w:val="center"/>
          </w:tcPr>
          <w:p w14:paraId="0BC13BB2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4949250E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21E7247E" w14:textId="27B02C0E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 3:</w:t>
            </w:r>
          </w:p>
        </w:tc>
        <w:tc>
          <w:tcPr>
            <w:tcW w:w="6236" w:type="dxa"/>
            <w:vAlign w:val="center"/>
          </w:tcPr>
          <w:p w14:paraId="3B6FC0ED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07C4DA3E" w14:textId="77777777" w:rsidTr="002E4E23">
        <w:trPr>
          <w:trHeight w:val="20"/>
          <w:jc w:val="center"/>
        </w:trPr>
        <w:tc>
          <w:tcPr>
            <w:tcW w:w="3676" w:type="dxa"/>
            <w:gridSpan w:val="3"/>
            <w:vAlign w:val="center"/>
          </w:tcPr>
          <w:p w14:paraId="17E6676F" w14:textId="774D723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Preferred period of publication </w:t>
            </w:r>
            <w:r w:rsidR="00EB766D">
              <w:rPr>
                <w:rFonts w:ascii="Times New Roman" w:hAnsi="Times New Roman"/>
                <w:color w:val="000000"/>
                <w:kern w:val="0"/>
                <w:sz w:val="22"/>
              </w:rPr>
              <w:t>(if the proposal is accepted, the selected period is not guaranteed to be the actual publication period). Place a number of preference next to each quarter, from 1 to 4, with the lowest number indicating higher preference</w:t>
            </w:r>
            <w:r w:rsidR="005548D2">
              <w:rPr>
                <w:rFonts w:ascii="Times New Roman" w:hAnsi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6236" w:type="dxa"/>
            <w:vAlign w:val="center"/>
          </w:tcPr>
          <w:p w14:paraId="4B483AA7" w14:textId="0E808CE6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2E4E23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="005548D2">
              <w:rPr>
                <w:rFonts w:ascii="Times New Roman" w:hAnsi="Times New Roman"/>
                <w:color w:val="000000"/>
                <w:kern w:val="0"/>
                <w:sz w:val="22"/>
              </w:rPr>
              <w:t>q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uarter of the year</w:t>
            </w:r>
            <w:r w:rsidR="00EB766D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____</w:t>
            </w:r>
          </w:p>
          <w:p w14:paraId="00A863AE" w14:textId="62232A26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2E4E23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quarter of the year</w:t>
            </w:r>
            <w:r w:rsidR="00EB766D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____</w:t>
            </w:r>
          </w:p>
          <w:p w14:paraId="68A6805F" w14:textId="74A9FFAF" w:rsidR="001E0B0A" w:rsidRDefault="001E0B0A" w:rsidP="001E0B0A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 w:rsidR="005548D2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quarter of the year</w:t>
            </w:r>
            <w:r w:rsidR="00EB766D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____</w:t>
            </w:r>
          </w:p>
          <w:p w14:paraId="5697AF73" w14:textId="38C2DC41" w:rsidR="001E0B0A" w:rsidRDefault="001E0B0A" w:rsidP="001E0B0A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  <w:r w:rsidR="005548D2"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quarter of the year</w:t>
            </w:r>
            <w:r w:rsidR="00EB766D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____</w:t>
            </w:r>
          </w:p>
          <w:p w14:paraId="7D1ACA03" w14:textId="67F36CF8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bookmarkEnd w:id="1"/>
    </w:tbl>
    <w:p w14:paraId="31B8F13B" w14:textId="77777777" w:rsidR="00EB766D" w:rsidRDefault="00EB766D">
      <w:pPr>
        <w:widowControl/>
        <w:jc w:val="left"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618"/>
      </w:tblGrid>
      <w:tr w:rsidR="00EB766D" w14:paraId="67E3BB44" w14:textId="77777777" w:rsidTr="002E4E23">
        <w:trPr>
          <w:trHeight w:val="20"/>
          <w:jc w:val="center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44BFB" w14:textId="6436F275" w:rsidR="00EB766D" w:rsidRPr="00241D29" w:rsidRDefault="00EB766D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241D29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List of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otential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ontributors (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nclude the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ame,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ffiliation,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and 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mail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ontact of at least 5 researchers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who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you have contacted and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who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have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expressed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interest in submitting a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paper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. Note: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hey should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not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be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affiliated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with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any of the GEs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or 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with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the proposed potential reviewers listed in the next cell</w:t>
            </w:r>
            <w:r w:rsidR="009E3AF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EB766D" w14:paraId="1DDE8641" w14:textId="77777777" w:rsidTr="002E4E23">
        <w:trPr>
          <w:trHeight w:val="20"/>
          <w:jc w:val="center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40CCD" w14:textId="220FAC70" w:rsidR="00EB766D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1.</w:t>
            </w:r>
          </w:p>
          <w:p w14:paraId="4E571622" w14:textId="799C3599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2.</w:t>
            </w:r>
          </w:p>
          <w:p w14:paraId="78C13274" w14:textId="3BC96755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3.</w:t>
            </w:r>
          </w:p>
          <w:p w14:paraId="388E02C5" w14:textId="1B1F6709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lastRenderedPageBreak/>
              <w:t>4.</w:t>
            </w:r>
          </w:p>
          <w:p w14:paraId="149E7440" w14:textId="78341FFC" w:rsidR="00EB766D" w:rsidRPr="00241D29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5.</w:t>
            </w:r>
          </w:p>
        </w:tc>
      </w:tr>
      <w:tr w:rsidR="00EB766D" w14:paraId="025CB096" w14:textId="77777777" w:rsidTr="002E4E23">
        <w:trPr>
          <w:trHeight w:val="20"/>
          <w:jc w:val="center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13EA1" w14:textId="4DBA8C1F" w:rsidR="00EB766D" w:rsidRPr="00241D29" w:rsidRDefault="00EB766D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241D29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lastRenderedPageBreak/>
              <w:t xml:space="preserve">List of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otential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r</w:t>
            </w:r>
            <w:r w:rsidRPr="00241D29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eviewers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(Include the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ame,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ffiliation,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and e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mail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ontact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of at least 10 potential reviewers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who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you have contacted and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who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have expressed availability for participating in the review process. Note: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T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hey should not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be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affiliated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with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any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of the GEs or with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the 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proposed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potential contributors listed in the previous cell</w:t>
            </w:r>
            <w:r w:rsidR="00292FCB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.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EB766D" w14:paraId="28640D51" w14:textId="77777777" w:rsidTr="002E4E23">
        <w:trPr>
          <w:trHeight w:val="20"/>
          <w:jc w:val="center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F14FA" w14:textId="0DDAAF08" w:rsidR="00EB766D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1.</w:t>
            </w:r>
          </w:p>
          <w:p w14:paraId="19797B67" w14:textId="57E34193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2.</w:t>
            </w:r>
          </w:p>
          <w:p w14:paraId="44578C41" w14:textId="51E83BE8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3.</w:t>
            </w:r>
          </w:p>
          <w:p w14:paraId="554F192F" w14:textId="1A8425DB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4.</w:t>
            </w:r>
          </w:p>
          <w:p w14:paraId="5AACF07D" w14:textId="7D20E2C5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5.</w:t>
            </w:r>
          </w:p>
          <w:p w14:paraId="71A889BD" w14:textId="5B4E7098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6.</w:t>
            </w:r>
          </w:p>
          <w:p w14:paraId="6B426523" w14:textId="35133F0D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7.</w:t>
            </w:r>
          </w:p>
          <w:p w14:paraId="3E66AF7D" w14:textId="37BAD936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8.</w:t>
            </w:r>
          </w:p>
          <w:p w14:paraId="162BBBE6" w14:textId="73EB53BA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9.</w:t>
            </w:r>
          </w:p>
          <w:p w14:paraId="0D8AFEF7" w14:textId="24228B51" w:rsidR="00EB766D" w:rsidRPr="00241D29" w:rsidRDefault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10.</w:t>
            </w:r>
          </w:p>
        </w:tc>
      </w:tr>
    </w:tbl>
    <w:p w14:paraId="067B4594" w14:textId="215FB01F" w:rsidR="00EB766D" w:rsidRDefault="00EB766D">
      <w:pPr>
        <w:widowControl/>
        <w:jc w:val="left"/>
      </w:pPr>
      <w:r>
        <w:t xml:space="preserve"> </w:t>
      </w:r>
      <w:r>
        <w:br w:type="page"/>
      </w:r>
    </w:p>
    <w:p w14:paraId="2FFF5416" w14:textId="4E3E322F" w:rsidR="001E0B0A" w:rsidRDefault="00EB766D" w:rsidP="00721641">
      <w:pPr>
        <w:pStyle w:val="Heading1"/>
        <w:spacing w:before="120"/>
        <w:jc w:val="center"/>
      </w:pPr>
      <w:r>
        <w:lastRenderedPageBreak/>
        <w:t xml:space="preserve">This part is to be completed by the </w:t>
      </w:r>
      <w:r w:rsidRPr="002E4E23">
        <w:rPr>
          <w:i/>
          <w:iCs/>
        </w:rPr>
        <w:t>IT Pro</w:t>
      </w:r>
      <w:r>
        <w:t xml:space="preserve"> </w:t>
      </w:r>
      <w:r w:rsidR="002F1640">
        <w:t>e</w:t>
      </w:r>
      <w:r>
        <w:t xml:space="preserve">ditorial </w:t>
      </w:r>
      <w:r w:rsidR="002F1640">
        <w:t>b</w:t>
      </w:r>
      <w:r>
        <w:t>oard</w:t>
      </w:r>
      <w:r w:rsidR="00721641">
        <w:t>, should the proposal be accepted by the Editorial Board</w:t>
      </w:r>
      <w:bookmarkStart w:id="2" w:name="_GoBack"/>
      <w:bookmarkEnd w:id="2"/>
      <w:r w:rsidR="002F1640">
        <w:t>.</w:t>
      </w:r>
    </w:p>
    <w:tbl>
      <w:tblPr>
        <w:tblW w:w="493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98"/>
        <w:gridCol w:w="2328"/>
        <w:gridCol w:w="27"/>
        <w:gridCol w:w="5777"/>
        <w:gridCol w:w="57"/>
      </w:tblGrid>
      <w:tr w:rsidR="001E0B0A" w14:paraId="4C08E18D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9427" w:type="dxa"/>
            <w:gridSpan w:val="4"/>
            <w:vAlign w:val="center"/>
          </w:tcPr>
          <w:p w14:paraId="7ABD523D" w14:textId="5D6AE8F3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Guest Editor Details </w:t>
            </w:r>
            <w:r w:rsidR="00C7338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(repeat for all GEs up to a total of 3 persons)</w:t>
            </w:r>
          </w:p>
        </w:tc>
      </w:tr>
      <w:tr w:rsidR="001E0B0A" w14:paraId="6B3FF8BE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3374" w:type="dxa"/>
            <w:gridSpan w:val="3"/>
            <w:vAlign w:val="center"/>
          </w:tcPr>
          <w:p w14:paraId="0BC1AD93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202CA198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15D284EB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3374" w:type="dxa"/>
            <w:gridSpan w:val="3"/>
            <w:vAlign w:val="center"/>
          </w:tcPr>
          <w:p w14:paraId="10367787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14943C1B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60EF5ACA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3374" w:type="dxa"/>
            <w:gridSpan w:val="3"/>
            <w:vAlign w:val="center"/>
          </w:tcPr>
          <w:p w14:paraId="4841EC2F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Professional Title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240EA57C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067CB6EF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1300" w:type="dxa"/>
            <w:vMerge w:val="restart"/>
            <w:vAlign w:val="center"/>
          </w:tcPr>
          <w:p w14:paraId="597AE1EE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Affiliation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2074" w:type="dxa"/>
            <w:gridSpan w:val="2"/>
            <w:vAlign w:val="center"/>
          </w:tcPr>
          <w:p w14:paraId="5A3A4C8A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Department/Faculty</w:t>
            </w:r>
          </w:p>
        </w:tc>
        <w:tc>
          <w:tcPr>
            <w:tcW w:w="6053" w:type="dxa"/>
            <w:vAlign w:val="center"/>
          </w:tcPr>
          <w:p w14:paraId="09972540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37BE6FCE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1300" w:type="dxa"/>
            <w:vMerge/>
            <w:vAlign w:val="center"/>
          </w:tcPr>
          <w:p w14:paraId="7982A884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2487CAEA" w14:textId="69779E66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University/</w:t>
            </w:r>
            <w:r w:rsidR="002F1640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Organization</w:t>
            </w:r>
          </w:p>
        </w:tc>
        <w:tc>
          <w:tcPr>
            <w:tcW w:w="6053" w:type="dxa"/>
            <w:vAlign w:val="center"/>
          </w:tcPr>
          <w:p w14:paraId="08802956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3BB8943F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1300" w:type="dxa"/>
            <w:vMerge/>
            <w:vAlign w:val="center"/>
          </w:tcPr>
          <w:p w14:paraId="1FD40815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2446C3BB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City/Region/Country</w:t>
            </w:r>
          </w:p>
        </w:tc>
        <w:tc>
          <w:tcPr>
            <w:tcW w:w="6053" w:type="dxa"/>
            <w:vAlign w:val="center"/>
          </w:tcPr>
          <w:p w14:paraId="49CF95F4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14:paraId="5E7F1949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1300" w:type="dxa"/>
            <w:vMerge/>
            <w:vAlign w:val="center"/>
          </w:tcPr>
          <w:p w14:paraId="331C103A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56A744A8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Editor Bio (web)</w:t>
            </w:r>
          </w:p>
        </w:tc>
        <w:tc>
          <w:tcPr>
            <w:tcW w:w="6053" w:type="dxa"/>
            <w:vAlign w:val="center"/>
          </w:tcPr>
          <w:p w14:paraId="6A01B4B9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https://</w:t>
            </w:r>
          </w:p>
        </w:tc>
      </w:tr>
      <w:tr w:rsidR="00C73387" w14:paraId="3152499E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9427" w:type="dxa"/>
            <w:gridSpan w:val="4"/>
            <w:vAlign w:val="center"/>
          </w:tcPr>
          <w:p w14:paraId="7DFB6B5A" w14:textId="69F8972E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IT Pro EB member Guest Editor Details </w:t>
            </w:r>
          </w:p>
        </w:tc>
      </w:tr>
      <w:tr w:rsidR="00C73387" w14:paraId="142A6CE1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3374" w:type="dxa"/>
            <w:gridSpan w:val="3"/>
            <w:vAlign w:val="center"/>
          </w:tcPr>
          <w:p w14:paraId="77968C90" w14:textId="77777777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Name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659B5C22" w14:textId="77777777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4967C24D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3374" w:type="dxa"/>
            <w:gridSpan w:val="3"/>
            <w:vAlign w:val="center"/>
          </w:tcPr>
          <w:p w14:paraId="3A9FB620" w14:textId="77777777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Email</w:t>
            </w:r>
            <w:r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6053" w:type="dxa"/>
            <w:vAlign w:val="center"/>
          </w:tcPr>
          <w:p w14:paraId="1C1AC0EB" w14:textId="77777777" w:rsidR="00C73387" w:rsidRDefault="00C73387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E0B0A" w:rsidRPr="00C73387" w14:paraId="2D8F6955" w14:textId="77777777" w:rsidTr="00172BAD">
        <w:trPr>
          <w:gridAfter w:val="1"/>
          <w:wAfter w:w="60" w:type="dxa"/>
          <w:trHeight w:val="20"/>
          <w:jc w:val="center"/>
        </w:trPr>
        <w:tc>
          <w:tcPr>
            <w:tcW w:w="9427" w:type="dxa"/>
            <w:gridSpan w:val="4"/>
            <w:shd w:val="clear" w:color="auto" w:fill="D9D9D9" w:themeFill="background1" w:themeFillShade="D9"/>
            <w:vAlign w:val="center"/>
          </w:tcPr>
          <w:p w14:paraId="4CF9FDEE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1E0B0A" w14:paraId="38024B20" w14:textId="77777777" w:rsidTr="00172BAD">
        <w:trPr>
          <w:trHeight w:val="20"/>
          <w:jc w:val="center"/>
        </w:trPr>
        <w:tc>
          <w:tcPr>
            <w:tcW w:w="9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89B7F" w14:textId="77777777" w:rsidR="001E0B0A" w:rsidRDefault="001E0B0A" w:rsidP="00172BAD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Schedule of Deadlines</w:t>
            </w:r>
          </w:p>
        </w:tc>
      </w:tr>
      <w:tr w:rsidR="00B31A8D" w14:paraId="3BEA62F9" w14:textId="77777777" w:rsidTr="00C56B7D">
        <w:trPr>
          <w:trHeight w:val="20"/>
          <w:jc w:val="center"/>
        </w:trPr>
        <w:tc>
          <w:tcPr>
            <w:tcW w:w="9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E9FF0C" w14:textId="2D048D04" w:rsidR="00B31A8D" w:rsidRPr="002E4E23" w:rsidRDefault="00B31A8D" w:rsidP="002E4E23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2E4E2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 xml:space="preserve">CFP Dissemination </w:t>
            </w:r>
            <w:r w:rsidR="002F1640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S</w:t>
            </w:r>
            <w:r w:rsidRPr="002E4E2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chedule</w:t>
            </w:r>
          </w:p>
        </w:tc>
      </w:tr>
      <w:tr w:rsidR="00B31A8D" w14:paraId="32854759" w14:textId="77777777" w:rsidTr="004F360B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E3CEB6" w14:textId="22A2A3C1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CFP ready for review by</w:t>
            </w:r>
            <w:r w:rsidR="002F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editorial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oard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F74F" w14:textId="77777777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31A8D" w14:paraId="736C224C" w14:textId="77777777" w:rsidTr="004F360B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6A8997" w14:textId="000A014A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CFP approved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6443" w14:textId="77777777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31A8D" w14:paraId="56128908" w14:textId="77777777" w:rsidTr="004F360B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6CB426" w14:textId="06311FEE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CFP ready for publication with all relevant links and affiliations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D711" w14:textId="77777777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31A8D" w14:paraId="708ED35B" w14:textId="77777777" w:rsidTr="004F360B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EFD45" w14:textId="0D120F9E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E23">
              <w:rPr>
                <w:rFonts w:ascii="Arial" w:hAnsi="Arial" w:cs="Arial"/>
                <w:color w:val="FF0000"/>
                <w:sz w:val="20"/>
                <w:szCs w:val="20"/>
              </w:rPr>
              <w:t>CFP published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1509" w14:textId="77777777" w:rsidR="00B31A8D" w:rsidRDefault="00B31A8D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B31A8D" w14:paraId="30A649F6" w14:textId="77777777" w:rsidTr="00851F12">
        <w:trPr>
          <w:trHeight w:val="20"/>
          <w:jc w:val="center"/>
        </w:trPr>
        <w:tc>
          <w:tcPr>
            <w:tcW w:w="94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55C65" w14:textId="5470D9A9" w:rsidR="00B31A8D" w:rsidRPr="002E4E23" w:rsidRDefault="00B31A8D" w:rsidP="002E4E23">
            <w:pPr>
              <w:widowControl/>
              <w:adjustRightInd w:val="0"/>
              <w:snapToGrid w:val="0"/>
              <w:spacing w:before="100" w:after="100"/>
              <w:jc w:val="center"/>
              <w:rPr>
                <w:rFonts w:ascii="Times New Roman" w:hAnsi="Times New Roman"/>
                <w:i/>
                <w:color w:val="000000"/>
                <w:kern w:val="0"/>
                <w:sz w:val="22"/>
              </w:rPr>
            </w:pPr>
            <w:r w:rsidRPr="002E4E2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 xml:space="preserve">Publication </w:t>
            </w:r>
            <w:r w:rsidR="0062561F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S</w:t>
            </w:r>
            <w:r w:rsidRPr="002E4E23">
              <w:rPr>
                <w:rFonts w:ascii="Times New Roman" w:hAnsi="Times New Roman"/>
                <w:i/>
                <w:color w:val="000000"/>
                <w:kern w:val="0"/>
                <w:sz w:val="22"/>
              </w:rPr>
              <w:t>chedule</w:t>
            </w:r>
          </w:p>
        </w:tc>
      </w:tr>
      <w:tr w:rsidR="00C73387" w14:paraId="3992D740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08EB5B" w14:textId="015FE139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Articles due for review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EF01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6100E690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1587C94" w14:textId="5325259D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Reviews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1ACC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372870AA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9A1613" w14:textId="2BCFFF2E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 recommendation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C919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16CF76BE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770685" w14:textId="1387AD41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EIC initial decision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F135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7D0FA5D5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48CFB" w14:textId="570E5866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Revisions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4EFA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26B5F28B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9D47D" w14:textId="5C622D53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reviews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99FD7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74DA0833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686A7" w14:textId="3D71B50D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Final decisions due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8B70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242476C7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756D" w14:textId="4E3B7CC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Materials (including departments and GEI) due for editing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ABBD4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C73387" w14:paraId="16319D92" w14:textId="77777777" w:rsidTr="002E4E23">
        <w:trPr>
          <w:trHeight w:val="20"/>
          <w:jc w:val="center"/>
        </w:trPr>
        <w:tc>
          <w:tcPr>
            <w:tcW w:w="3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679A6D" w14:textId="5B2EBBF4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 sent to printer</w:t>
            </w:r>
          </w:p>
        </w:tc>
        <w:tc>
          <w:tcPr>
            <w:tcW w:w="6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1DD8" w14:textId="77777777" w:rsidR="00C73387" w:rsidRDefault="00C73387" w:rsidP="00C73387">
            <w:pPr>
              <w:widowControl/>
              <w:adjustRightInd w:val="0"/>
              <w:snapToGrid w:val="0"/>
              <w:spacing w:before="100" w:after="10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0CC852E7" w14:textId="20E8DFA4" w:rsidR="001E0B0A" w:rsidRDefault="00B31A8D">
      <w:r w:rsidDel="00B31A8D">
        <w:t xml:space="preserve"> </w:t>
      </w:r>
    </w:p>
    <w:sectPr w:rsidR="001E0B0A" w:rsidSect="002E4E23">
      <w:pgSz w:w="11906" w:h="16838"/>
      <w:pgMar w:top="851" w:right="1134" w:bottom="568" w:left="1134" w:header="709" w:footer="70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7BA7" w14:textId="77777777" w:rsidR="00144211" w:rsidRDefault="00144211">
      <w:r>
        <w:separator/>
      </w:r>
    </w:p>
  </w:endnote>
  <w:endnote w:type="continuationSeparator" w:id="0">
    <w:p w14:paraId="58AFF10B" w14:textId="77777777" w:rsidR="00144211" w:rsidRDefault="001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0B48" w14:textId="77777777" w:rsidR="00144211" w:rsidRDefault="00144211">
      <w:r>
        <w:separator/>
      </w:r>
    </w:p>
  </w:footnote>
  <w:footnote w:type="continuationSeparator" w:id="0">
    <w:p w14:paraId="669BFB23" w14:textId="77777777" w:rsidR="00144211" w:rsidRDefault="0014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373"/>
    <w:multiLevelType w:val="hybridMultilevel"/>
    <w:tmpl w:val="1EEE0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51F"/>
    <w:multiLevelType w:val="multilevel"/>
    <w:tmpl w:val="72C965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DE"/>
    <w:rsid w:val="00017448"/>
    <w:rsid w:val="00023A33"/>
    <w:rsid w:val="00080B09"/>
    <w:rsid w:val="00091EB0"/>
    <w:rsid w:val="00092F48"/>
    <w:rsid w:val="000A5885"/>
    <w:rsid w:val="000B654C"/>
    <w:rsid w:val="00112C6A"/>
    <w:rsid w:val="0011521C"/>
    <w:rsid w:val="00125037"/>
    <w:rsid w:val="00144211"/>
    <w:rsid w:val="00152EFA"/>
    <w:rsid w:val="001C4C33"/>
    <w:rsid w:val="001E0B0A"/>
    <w:rsid w:val="001F16B1"/>
    <w:rsid w:val="00213F9D"/>
    <w:rsid w:val="00230DE5"/>
    <w:rsid w:val="0024066E"/>
    <w:rsid w:val="00241D29"/>
    <w:rsid w:val="00255432"/>
    <w:rsid w:val="0028124F"/>
    <w:rsid w:val="00282635"/>
    <w:rsid w:val="00292FCB"/>
    <w:rsid w:val="00296F9A"/>
    <w:rsid w:val="002B0F81"/>
    <w:rsid w:val="002E4E23"/>
    <w:rsid w:val="002F1640"/>
    <w:rsid w:val="00316109"/>
    <w:rsid w:val="00370316"/>
    <w:rsid w:val="00380762"/>
    <w:rsid w:val="003B238F"/>
    <w:rsid w:val="003E41CD"/>
    <w:rsid w:val="003E44C0"/>
    <w:rsid w:val="00410148"/>
    <w:rsid w:val="0041147E"/>
    <w:rsid w:val="00426180"/>
    <w:rsid w:val="004322C9"/>
    <w:rsid w:val="00476213"/>
    <w:rsid w:val="004A28B8"/>
    <w:rsid w:val="004B6DE5"/>
    <w:rsid w:val="004D648A"/>
    <w:rsid w:val="004E3A13"/>
    <w:rsid w:val="005470FF"/>
    <w:rsid w:val="005548D2"/>
    <w:rsid w:val="0056607C"/>
    <w:rsid w:val="005E79EC"/>
    <w:rsid w:val="006111DC"/>
    <w:rsid w:val="00616BE5"/>
    <w:rsid w:val="00624169"/>
    <w:rsid w:val="0062561F"/>
    <w:rsid w:val="0063427D"/>
    <w:rsid w:val="006411AF"/>
    <w:rsid w:val="00651D72"/>
    <w:rsid w:val="00654839"/>
    <w:rsid w:val="0069508E"/>
    <w:rsid w:val="006B7C96"/>
    <w:rsid w:val="006C1B5B"/>
    <w:rsid w:val="006E7CAF"/>
    <w:rsid w:val="007025C0"/>
    <w:rsid w:val="00721641"/>
    <w:rsid w:val="007313F4"/>
    <w:rsid w:val="007324ED"/>
    <w:rsid w:val="00737F1E"/>
    <w:rsid w:val="007529CD"/>
    <w:rsid w:val="007A06AB"/>
    <w:rsid w:val="007E3721"/>
    <w:rsid w:val="007F3233"/>
    <w:rsid w:val="00814243"/>
    <w:rsid w:val="00823D68"/>
    <w:rsid w:val="008613B0"/>
    <w:rsid w:val="0086726C"/>
    <w:rsid w:val="00891D68"/>
    <w:rsid w:val="008D2123"/>
    <w:rsid w:val="008D7742"/>
    <w:rsid w:val="008E1D19"/>
    <w:rsid w:val="008F2E53"/>
    <w:rsid w:val="00942A87"/>
    <w:rsid w:val="0095253A"/>
    <w:rsid w:val="00952727"/>
    <w:rsid w:val="009E3AF5"/>
    <w:rsid w:val="00A00AF0"/>
    <w:rsid w:val="00A064E7"/>
    <w:rsid w:val="00A13731"/>
    <w:rsid w:val="00A25F62"/>
    <w:rsid w:val="00A33AC5"/>
    <w:rsid w:val="00A60F64"/>
    <w:rsid w:val="00A72E66"/>
    <w:rsid w:val="00A905E2"/>
    <w:rsid w:val="00A9217D"/>
    <w:rsid w:val="00A9608E"/>
    <w:rsid w:val="00AF43D1"/>
    <w:rsid w:val="00B31A8D"/>
    <w:rsid w:val="00B45310"/>
    <w:rsid w:val="00B53A5C"/>
    <w:rsid w:val="00B67797"/>
    <w:rsid w:val="00BB3BC0"/>
    <w:rsid w:val="00BB5BC8"/>
    <w:rsid w:val="00BF3FB6"/>
    <w:rsid w:val="00C12E17"/>
    <w:rsid w:val="00C14CC2"/>
    <w:rsid w:val="00C407DE"/>
    <w:rsid w:val="00C73387"/>
    <w:rsid w:val="00C83F5A"/>
    <w:rsid w:val="00CC4B47"/>
    <w:rsid w:val="00CE30A3"/>
    <w:rsid w:val="00CE59BF"/>
    <w:rsid w:val="00D13927"/>
    <w:rsid w:val="00D2749C"/>
    <w:rsid w:val="00D721B4"/>
    <w:rsid w:val="00DC7C08"/>
    <w:rsid w:val="00DE6FDC"/>
    <w:rsid w:val="00E31A08"/>
    <w:rsid w:val="00E4185F"/>
    <w:rsid w:val="00E576D8"/>
    <w:rsid w:val="00E96136"/>
    <w:rsid w:val="00EB3DCD"/>
    <w:rsid w:val="00EB766D"/>
    <w:rsid w:val="00EC30A5"/>
    <w:rsid w:val="00ED0BF0"/>
    <w:rsid w:val="00F15C9C"/>
    <w:rsid w:val="00F3627B"/>
    <w:rsid w:val="00F63783"/>
    <w:rsid w:val="00F679ED"/>
    <w:rsid w:val="00F72514"/>
    <w:rsid w:val="00F86CC4"/>
    <w:rsid w:val="00FD5F66"/>
    <w:rsid w:val="12F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A727"/>
  <w15:docId w15:val="{1A67D524-01AE-44C4-8B77-3F1DC43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124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E59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9B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B766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  <w:style w:type="paragraph" w:styleId="Revision">
    <w:name w:val="Revision"/>
    <w:hidden/>
    <w:uiPriority w:val="99"/>
    <w:semiHidden/>
    <w:rsid w:val="001F16B1"/>
    <w:rPr>
      <w:rFonts w:ascii="Calibri" w:eastAsia="SimSun" w:hAnsi="Calibri" w:cs="Times New Roman"/>
      <w:kern w:val="2"/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Patrikakis Charalampos</cp:lastModifiedBy>
  <cp:revision>2</cp:revision>
  <dcterms:created xsi:type="dcterms:W3CDTF">2023-04-14T06:55:00Z</dcterms:created>
  <dcterms:modified xsi:type="dcterms:W3CDTF">2023-04-14T06:55:00Z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58C369FAE0F44178A7CE3EFD896C9C59</vt:lpwstr>
  </property>
</Properties>
</file>